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143" w:rsidRDefault="00AF3143" w:rsidP="00AF3143">
      <w:pPr>
        <w:jc w:val="center"/>
        <w:rPr>
          <w:b/>
          <w:sz w:val="28"/>
          <w:szCs w:val="28"/>
          <w:lang w:val="sr-Latn-CS"/>
        </w:rPr>
      </w:pPr>
      <w:r w:rsidRPr="004120C4">
        <w:rPr>
          <w:b/>
          <w:sz w:val="28"/>
          <w:szCs w:val="28"/>
          <w:lang w:val="sr-Latn-CS"/>
        </w:rPr>
        <w:t>Rezul</w:t>
      </w:r>
      <w:r>
        <w:rPr>
          <w:b/>
          <w:sz w:val="28"/>
          <w:szCs w:val="28"/>
          <w:lang w:val="sr-Latn-CS"/>
        </w:rPr>
        <w:t xml:space="preserve">tati I kolokvijuma- </w:t>
      </w:r>
    </w:p>
    <w:p w:rsidR="00AF3143" w:rsidRPr="005902F1" w:rsidRDefault="00AF3143" w:rsidP="00AF3143">
      <w:pPr>
        <w:jc w:val="center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>Tržište polj.proizvoda-stočarstvo</w:t>
      </w:r>
    </w:p>
    <w:tbl>
      <w:tblPr>
        <w:tblW w:w="8197" w:type="dxa"/>
        <w:jc w:val="center"/>
        <w:tblInd w:w="-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9"/>
        <w:gridCol w:w="1701"/>
        <w:gridCol w:w="1503"/>
        <w:gridCol w:w="1424"/>
        <w:gridCol w:w="2460"/>
      </w:tblGrid>
      <w:tr w:rsidR="00AF3143" w:rsidRPr="00063889" w:rsidTr="008442F8">
        <w:trPr>
          <w:trHeight w:val="300"/>
          <w:jc w:val="center"/>
        </w:trPr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AF3143" w:rsidRPr="00063889" w:rsidRDefault="00AF3143" w:rsidP="008442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063889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Indeks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3143" w:rsidRPr="00063889" w:rsidRDefault="00AF3143" w:rsidP="008442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God. u</w:t>
            </w:r>
            <w:r w:rsidRPr="00063889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pisa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AF3143" w:rsidRPr="00063889" w:rsidRDefault="00AF3143" w:rsidP="008442F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063889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Ime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AF3143" w:rsidRPr="00063889" w:rsidRDefault="00AF3143" w:rsidP="008442F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063889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Prezime</w:t>
            </w:r>
          </w:p>
        </w:tc>
        <w:tc>
          <w:tcPr>
            <w:tcW w:w="2460" w:type="dxa"/>
            <w:vAlign w:val="bottom"/>
          </w:tcPr>
          <w:p w:rsidR="00AF3143" w:rsidRPr="003158EE" w:rsidRDefault="00AF3143" w:rsidP="008442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3158EE">
              <w:rPr>
                <w:rFonts w:asciiTheme="minorHAnsi" w:eastAsia="Times New Roman" w:hAnsiTheme="minorHAnsi" w:cs="Times New Roman"/>
                <w:b/>
                <w:bCs/>
                <w:color w:val="000000"/>
                <w:sz w:val="28"/>
                <w:szCs w:val="28"/>
              </w:rPr>
              <w:t>Od max 20 poen</w:t>
            </w:r>
          </w:p>
        </w:tc>
      </w:tr>
      <w:tr w:rsidR="00AF3143" w:rsidRPr="00063889" w:rsidTr="008442F8">
        <w:trPr>
          <w:trHeight w:val="300"/>
          <w:jc w:val="center"/>
        </w:trPr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AF3143" w:rsidRPr="00063889" w:rsidRDefault="00AF3143" w:rsidP="008442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63889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3143" w:rsidRPr="00063889" w:rsidRDefault="00AF3143" w:rsidP="008442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63889">
              <w:rPr>
                <w:rFonts w:ascii="Calibri" w:eastAsia="Times New Roman" w:hAnsi="Calibri" w:cs="Times New Roman"/>
                <w:color w:val="000000"/>
              </w:rPr>
              <w:t>2016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AF3143" w:rsidRPr="00063889" w:rsidRDefault="00AF3143" w:rsidP="00844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3889">
              <w:rPr>
                <w:rFonts w:ascii="Calibri" w:eastAsia="Times New Roman" w:hAnsi="Calibri" w:cs="Times New Roman"/>
                <w:color w:val="000000"/>
              </w:rPr>
              <w:t>Nada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AF3143" w:rsidRPr="00063889" w:rsidRDefault="00AF3143" w:rsidP="00844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3889">
              <w:rPr>
                <w:rFonts w:ascii="Calibri" w:eastAsia="Times New Roman" w:hAnsi="Calibri" w:cs="Times New Roman"/>
                <w:color w:val="000000"/>
              </w:rPr>
              <w:t>Perović</w:t>
            </w:r>
          </w:p>
        </w:tc>
        <w:tc>
          <w:tcPr>
            <w:tcW w:w="2460" w:type="dxa"/>
            <w:vAlign w:val="bottom"/>
          </w:tcPr>
          <w:p w:rsidR="00AF3143" w:rsidRPr="00063889" w:rsidRDefault="00AF3143" w:rsidP="008442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</w:tr>
      <w:tr w:rsidR="00AF3143" w:rsidRPr="00063889" w:rsidTr="008442F8">
        <w:trPr>
          <w:trHeight w:val="300"/>
          <w:jc w:val="center"/>
        </w:trPr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AF3143" w:rsidRPr="00063889" w:rsidRDefault="00AF3143" w:rsidP="008442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63889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3143" w:rsidRPr="00063889" w:rsidRDefault="00AF3143" w:rsidP="008442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63889">
              <w:rPr>
                <w:rFonts w:ascii="Calibri" w:eastAsia="Times New Roman" w:hAnsi="Calibri" w:cs="Times New Roman"/>
                <w:color w:val="000000"/>
              </w:rPr>
              <w:t>2016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AF3143" w:rsidRPr="00063889" w:rsidRDefault="00AF3143" w:rsidP="00844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3889">
              <w:rPr>
                <w:rFonts w:ascii="Calibri" w:eastAsia="Times New Roman" w:hAnsi="Calibri" w:cs="Times New Roman"/>
                <w:color w:val="000000"/>
              </w:rPr>
              <w:t>Miljan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AF3143" w:rsidRPr="00063889" w:rsidRDefault="00AF3143" w:rsidP="00844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3889">
              <w:rPr>
                <w:rFonts w:ascii="Calibri" w:eastAsia="Times New Roman" w:hAnsi="Calibri" w:cs="Times New Roman"/>
                <w:color w:val="000000"/>
              </w:rPr>
              <w:t>Anđić</w:t>
            </w:r>
          </w:p>
        </w:tc>
        <w:tc>
          <w:tcPr>
            <w:tcW w:w="2460" w:type="dxa"/>
            <w:vAlign w:val="bottom"/>
          </w:tcPr>
          <w:p w:rsidR="00AF3143" w:rsidRPr="00063889" w:rsidRDefault="00AF3143" w:rsidP="008442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3.5</w:t>
            </w:r>
          </w:p>
        </w:tc>
      </w:tr>
      <w:tr w:rsidR="00AF3143" w:rsidRPr="00063889" w:rsidTr="008442F8">
        <w:trPr>
          <w:trHeight w:val="300"/>
          <w:jc w:val="center"/>
        </w:trPr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AF3143" w:rsidRPr="00063889" w:rsidRDefault="00AF3143" w:rsidP="008442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63889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3143" w:rsidRPr="00063889" w:rsidRDefault="00AF3143" w:rsidP="008442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63889">
              <w:rPr>
                <w:rFonts w:ascii="Calibri" w:eastAsia="Times New Roman" w:hAnsi="Calibri" w:cs="Times New Roman"/>
                <w:color w:val="000000"/>
              </w:rPr>
              <w:t>2016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AF3143" w:rsidRPr="00063889" w:rsidRDefault="00AF3143" w:rsidP="00844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3889">
              <w:rPr>
                <w:rFonts w:ascii="Calibri" w:eastAsia="Times New Roman" w:hAnsi="Calibri" w:cs="Times New Roman"/>
                <w:color w:val="000000"/>
              </w:rPr>
              <w:t>Marko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AF3143" w:rsidRPr="00063889" w:rsidRDefault="00AF3143" w:rsidP="00844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3889">
              <w:rPr>
                <w:rFonts w:ascii="Calibri" w:eastAsia="Times New Roman" w:hAnsi="Calibri" w:cs="Times New Roman"/>
                <w:color w:val="000000"/>
              </w:rPr>
              <w:t>Cerović</w:t>
            </w:r>
          </w:p>
        </w:tc>
        <w:tc>
          <w:tcPr>
            <w:tcW w:w="2460" w:type="dxa"/>
            <w:vAlign w:val="bottom"/>
          </w:tcPr>
          <w:p w:rsidR="00AF3143" w:rsidRPr="00063889" w:rsidRDefault="00AF3143" w:rsidP="008442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</w:tr>
      <w:tr w:rsidR="00AF3143" w:rsidRPr="00063889" w:rsidTr="008442F8">
        <w:trPr>
          <w:trHeight w:val="300"/>
          <w:jc w:val="center"/>
        </w:trPr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AF3143" w:rsidRPr="00063889" w:rsidRDefault="00AF3143" w:rsidP="008442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63889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3143" w:rsidRPr="00063889" w:rsidRDefault="00AF3143" w:rsidP="008442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63889">
              <w:rPr>
                <w:rFonts w:ascii="Calibri" w:eastAsia="Times New Roman" w:hAnsi="Calibri" w:cs="Times New Roman"/>
                <w:color w:val="000000"/>
              </w:rPr>
              <w:t>2016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AF3143" w:rsidRPr="00063889" w:rsidRDefault="00AF3143" w:rsidP="00844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3889">
              <w:rPr>
                <w:rFonts w:ascii="Calibri" w:eastAsia="Times New Roman" w:hAnsi="Calibri" w:cs="Times New Roman"/>
                <w:color w:val="000000"/>
              </w:rPr>
              <w:t>Marija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AF3143" w:rsidRPr="00063889" w:rsidRDefault="00AF3143" w:rsidP="00844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3889">
              <w:rPr>
                <w:rFonts w:ascii="Calibri" w:eastAsia="Times New Roman" w:hAnsi="Calibri" w:cs="Times New Roman"/>
                <w:color w:val="000000"/>
              </w:rPr>
              <w:t>Krivokapić</w:t>
            </w:r>
          </w:p>
        </w:tc>
        <w:tc>
          <w:tcPr>
            <w:tcW w:w="2460" w:type="dxa"/>
            <w:vAlign w:val="bottom"/>
          </w:tcPr>
          <w:p w:rsidR="00AF3143" w:rsidRPr="00063889" w:rsidRDefault="00AF3143" w:rsidP="008442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</w:tr>
      <w:tr w:rsidR="00AF3143" w:rsidRPr="00063889" w:rsidTr="008442F8">
        <w:trPr>
          <w:trHeight w:val="300"/>
          <w:jc w:val="center"/>
        </w:trPr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AF3143" w:rsidRPr="00063889" w:rsidRDefault="00AF3143" w:rsidP="008442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63889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3143" w:rsidRPr="00063889" w:rsidRDefault="00AF3143" w:rsidP="008442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63889">
              <w:rPr>
                <w:rFonts w:ascii="Calibri" w:eastAsia="Times New Roman" w:hAnsi="Calibri" w:cs="Times New Roman"/>
                <w:color w:val="000000"/>
              </w:rPr>
              <w:t>2016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AF3143" w:rsidRPr="00063889" w:rsidRDefault="00AF3143" w:rsidP="00844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3889">
              <w:rPr>
                <w:rFonts w:ascii="Calibri" w:eastAsia="Times New Roman" w:hAnsi="Calibri" w:cs="Times New Roman"/>
                <w:color w:val="000000"/>
              </w:rPr>
              <w:t>Marija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AF3143" w:rsidRPr="00063889" w:rsidRDefault="00AF3143" w:rsidP="00844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3889">
              <w:rPr>
                <w:rFonts w:ascii="Calibri" w:eastAsia="Times New Roman" w:hAnsi="Calibri" w:cs="Times New Roman"/>
                <w:color w:val="000000"/>
              </w:rPr>
              <w:t>Delević</w:t>
            </w:r>
          </w:p>
        </w:tc>
        <w:tc>
          <w:tcPr>
            <w:tcW w:w="2460" w:type="dxa"/>
            <w:vAlign w:val="bottom"/>
          </w:tcPr>
          <w:p w:rsidR="00AF3143" w:rsidRPr="00063889" w:rsidRDefault="00AF3143" w:rsidP="008442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9.5</w:t>
            </w:r>
          </w:p>
        </w:tc>
      </w:tr>
      <w:tr w:rsidR="00AF3143" w:rsidRPr="00063889" w:rsidTr="008442F8">
        <w:trPr>
          <w:trHeight w:val="300"/>
          <w:jc w:val="center"/>
        </w:trPr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AF3143" w:rsidRPr="00063889" w:rsidRDefault="00AF3143" w:rsidP="008442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63889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3143" w:rsidRPr="00063889" w:rsidRDefault="00AF3143" w:rsidP="008442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63889">
              <w:rPr>
                <w:rFonts w:ascii="Calibri" w:eastAsia="Times New Roman" w:hAnsi="Calibri" w:cs="Times New Roman"/>
                <w:color w:val="000000"/>
              </w:rPr>
              <w:t>2016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AF3143" w:rsidRPr="00063889" w:rsidRDefault="00AF3143" w:rsidP="00844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3889">
              <w:rPr>
                <w:rFonts w:ascii="Calibri" w:eastAsia="Times New Roman" w:hAnsi="Calibri" w:cs="Times New Roman"/>
                <w:color w:val="000000"/>
              </w:rPr>
              <w:t>Boris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AF3143" w:rsidRPr="00063889" w:rsidRDefault="00AF3143" w:rsidP="00844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3889">
              <w:rPr>
                <w:rFonts w:ascii="Calibri" w:eastAsia="Times New Roman" w:hAnsi="Calibri" w:cs="Times New Roman"/>
                <w:color w:val="000000"/>
              </w:rPr>
              <w:t>Kaluđerović</w:t>
            </w:r>
          </w:p>
        </w:tc>
        <w:tc>
          <w:tcPr>
            <w:tcW w:w="2460" w:type="dxa"/>
            <w:vAlign w:val="bottom"/>
          </w:tcPr>
          <w:p w:rsidR="00AF3143" w:rsidRPr="00063889" w:rsidRDefault="00AF3143" w:rsidP="008442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18.5</w:t>
            </w:r>
          </w:p>
        </w:tc>
      </w:tr>
      <w:tr w:rsidR="00AF3143" w:rsidRPr="00063889" w:rsidTr="008442F8">
        <w:trPr>
          <w:trHeight w:val="300"/>
          <w:jc w:val="center"/>
        </w:trPr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AF3143" w:rsidRPr="00063889" w:rsidRDefault="00AF3143" w:rsidP="008442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6388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3143" w:rsidRPr="00063889" w:rsidRDefault="00AF3143" w:rsidP="008442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63889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AF3143" w:rsidRPr="00063889" w:rsidRDefault="00AF3143" w:rsidP="00844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3889">
              <w:rPr>
                <w:rFonts w:ascii="Calibri" w:eastAsia="Times New Roman" w:hAnsi="Calibri" w:cs="Times New Roman"/>
                <w:color w:val="000000"/>
              </w:rPr>
              <w:t>Jelica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AF3143" w:rsidRPr="00063889" w:rsidRDefault="00AF3143" w:rsidP="00844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3889">
              <w:rPr>
                <w:rFonts w:ascii="Calibri" w:eastAsia="Times New Roman" w:hAnsi="Calibri" w:cs="Times New Roman"/>
                <w:color w:val="000000"/>
              </w:rPr>
              <w:t>Mrdak</w:t>
            </w:r>
          </w:p>
        </w:tc>
        <w:tc>
          <w:tcPr>
            <w:tcW w:w="2460" w:type="dxa"/>
            <w:vAlign w:val="bottom"/>
          </w:tcPr>
          <w:p w:rsidR="00AF3143" w:rsidRPr="00063889" w:rsidRDefault="00AF3143" w:rsidP="008442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</w:tr>
      <w:tr w:rsidR="00AF3143" w:rsidRPr="00063889" w:rsidTr="008442F8">
        <w:trPr>
          <w:trHeight w:val="300"/>
          <w:jc w:val="center"/>
        </w:trPr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AF3143" w:rsidRPr="00063889" w:rsidRDefault="00AF3143" w:rsidP="008442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63889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3143" w:rsidRPr="00063889" w:rsidRDefault="00AF3143" w:rsidP="008442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63889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AF3143" w:rsidRPr="00063889" w:rsidRDefault="00AF3143" w:rsidP="00844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3889">
              <w:rPr>
                <w:rFonts w:ascii="Calibri" w:eastAsia="Times New Roman" w:hAnsi="Calibri" w:cs="Times New Roman"/>
                <w:color w:val="000000"/>
              </w:rPr>
              <w:t>Balša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AF3143" w:rsidRPr="00063889" w:rsidRDefault="00AF3143" w:rsidP="00844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3889">
              <w:rPr>
                <w:rFonts w:ascii="Calibri" w:eastAsia="Times New Roman" w:hAnsi="Calibri" w:cs="Times New Roman"/>
                <w:color w:val="000000"/>
              </w:rPr>
              <w:t>Kandić</w:t>
            </w:r>
          </w:p>
        </w:tc>
        <w:tc>
          <w:tcPr>
            <w:tcW w:w="2460" w:type="dxa"/>
            <w:vAlign w:val="bottom"/>
          </w:tcPr>
          <w:p w:rsidR="00AF3143" w:rsidRPr="00063889" w:rsidRDefault="00AF3143" w:rsidP="008442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</w:tr>
      <w:tr w:rsidR="00AF3143" w:rsidRPr="00063889" w:rsidTr="008442F8">
        <w:trPr>
          <w:trHeight w:val="300"/>
          <w:jc w:val="center"/>
        </w:trPr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AF3143" w:rsidRPr="00063889" w:rsidRDefault="00AF3143" w:rsidP="008442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63889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3143" w:rsidRPr="00063889" w:rsidRDefault="00AF3143" w:rsidP="008442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63889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AF3143" w:rsidRPr="00063889" w:rsidRDefault="00AF3143" w:rsidP="00844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3889">
              <w:rPr>
                <w:rFonts w:ascii="Calibri" w:eastAsia="Times New Roman" w:hAnsi="Calibri" w:cs="Times New Roman"/>
                <w:color w:val="000000"/>
              </w:rPr>
              <w:t>Ognjen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AF3143" w:rsidRPr="00063889" w:rsidRDefault="00AF3143" w:rsidP="00844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3889">
              <w:rPr>
                <w:rFonts w:ascii="Calibri" w:eastAsia="Times New Roman" w:hAnsi="Calibri" w:cs="Times New Roman"/>
                <w:color w:val="000000"/>
              </w:rPr>
              <w:t>Nikolić</w:t>
            </w:r>
          </w:p>
        </w:tc>
        <w:tc>
          <w:tcPr>
            <w:tcW w:w="2460" w:type="dxa"/>
            <w:vAlign w:val="bottom"/>
          </w:tcPr>
          <w:p w:rsidR="00AF3143" w:rsidRPr="00063889" w:rsidRDefault="00AF3143" w:rsidP="008442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</w:tr>
      <w:tr w:rsidR="00AF3143" w:rsidRPr="00063889" w:rsidTr="008442F8">
        <w:trPr>
          <w:trHeight w:val="300"/>
          <w:jc w:val="center"/>
        </w:trPr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AF3143" w:rsidRPr="00063889" w:rsidRDefault="00AF3143" w:rsidP="008442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63889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3143" w:rsidRPr="00063889" w:rsidRDefault="00AF3143" w:rsidP="008442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63889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AF3143" w:rsidRPr="00063889" w:rsidRDefault="00AF3143" w:rsidP="00844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3889">
              <w:rPr>
                <w:rFonts w:ascii="Calibri" w:eastAsia="Times New Roman" w:hAnsi="Calibri" w:cs="Times New Roman"/>
                <w:color w:val="000000"/>
              </w:rPr>
              <w:t>Aleksandra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AF3143" w:rsidRPr="00063889" w:rsidRDefault="00AF3143" w:rsidP="00844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3889">
              <w:rPr>
                <w:rFonts w:ascii="Calibri" w:eastAsia="Times New Roman" w:hAnsi="Calibri" w:cs="Times New Roman"/>
                <w:color w:val="000000"/>
              </w:rPr>
              <w:t>Radonjić</w:t>
            </w:r>
          </w:p>
        </w:tc>
        <w:tc>
          <w:tcPr>
            <w:tcW w:w="2460" w:type="dxa"/>
            <w:vAlign w:val="bottom"/>
          </w:tcPr>
          <w:p w:rsidR="00AF3143" w:rsidRPr="00063889" w:rsidRDefault="00AF3143" w:rsidP="008442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AF3143" w:rsidRPr="00063889" w:rsidTr="008442F8">
        <w:trPr>
          <w:trHeight w:val="300"/>
          <w:jc w:val="center"/>
        </w:trPr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AF3143" w:rsidRPr="00063889" w:rsidRDefault="00AF3143" w:rsidP="008442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63889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3143" w:rsidRPr="00063889" w:rsidRDefault="00AF3143" w:rsidP="008442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63889">
              <w:rPr>
                <w:rFonts w:ascii="Calibri" w:eastAsia="Times New Roman" w:hAnsi="Calibri" w:cs="Times New Roman"/>
                <w:color w:val="000000"/>
              </w:rPr>
              <w:t>2014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AF3143" w:rsidRPr="00063889" w:rsidRDefault="00AF3143" w:rsidP="00844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3889">
              <w:rPr>
                <w:rFonts w:ascii="Calibri" w:eastAsia="Times New Roman" w:hAnsi="Calibri" w:cs="Times New Roman"/>
                <w:color w:val="000000"/>
              </w:rPr>
              <w:t>Anđela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AF3143" w:rsidRPr="00063889" w:rsidRDefault="00AF3143" w:rsidP="00844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3889">
              <w:rPr>
                <w:rFonts w:ascii="Calibri" w:eastAsia="Times New Roman" w:hAnsi="Calibri" w:cs="Times New Roman"/>
                <w:color w:val="000000"/>
              </w:rPr>
              <w:t>Langer</w:t>
            </w:r>
          </w:p>
        </w:tc>
        <w:tc>
          <w:tcPr>
            <w:tcW w:w="2460" w:type="dxa"/>
            <w:vAlign w:val="bottom"/>
          </w:tcPr>
          <w:p w:rsidR="00AF3143" w:rsidRPr="00063889" w:rsidRDefault="00AF3143" w:rsidP="008442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7.5</w:t>
            </w:r>
          </w:p>
        </w:tc>
      </w:tr>
      <w:tr w:rsidR="00AF3143" w:rsidRPr="00063889" w:rsidTr="008442F8">
        <w:trPr>
          <w:trHeight w:val="300"/>
          <w:jc w:val="center"/>
        </w:trPr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AF3143" w:rsidRPr="00063889" w:rsidRDefault="00AF3143" w:rsidP="008442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63889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3143" w:rsidRPr="00063889" w:rsidRDefault="00AF3143" w:rsidP="008442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63889">
              <w:rPr>
                <w:rFonts w:ascii="Calibri" w:eastAsia="Times New Roman" w:hAnsi="Calibri" w:cs="Times New Roman"/>
                <w:color w:val="000000"/>
              </w:rPr>
              <w:t>2014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AF3143" w:rsidRPr="00063889" w:rsidRDefault="00AF3143" w:rsidP="00844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3889">
              <w:rPr>
                <w:rFonts w:ascii="Calibri" w:eastAsia="Times New Roman" w:hAnsi="Calibri" w:cs="Times New Roman"/>
                <w:color w:val="000000"/>
              </w:rPr>
              <w:t>Admir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AF3143" w:rsidRPr="00063889" w:rsidRDefault="00AF3143" w:rsidP="00844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3889">
              <w:rPr>
                <w:rFonts w:ascii="Calibri" w:eastAsia="Times New Roman" w:hAnsi="Calibri" w:cs="Times New Roman"/>
                <w:color w:val="000000"/>
              </w:rPr>
              <w:t>Adrović</w:t>
            </w:r>
          </w:p>
        </w:tc>
        <w:tc>
          <w:tcPr>
            <w:tcW w:w="2460" w:type="dxa"/>
            <w:vAlign w:val="bottom"/>
          </w:tcPr>
          <w:p w:rsidR="00AF3143" w:rsidRPr="00063889" w:rsidRDefault="00AF3143" w:rsidP="008442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AF3143" w:rsidRPr="00063889" w:rsidTr="008442F8">
        <w:trPr>
          <w:trHeight w:val="300"/>
          <w:jc w:val="center"/>
        </w:trPr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AF3143" w:rsidRPr="00063889" w:rsidRDefault="00AF3143" w:rsidP="008442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6388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3143" w:rsidRPr="00063889" w:rsidRDefault="00AF3143" w:rsidP="008442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63889">
              <w:rPr>
                <w:rFonts w:ascii="Calibri" w:eastAsia="Times New Roman" w:hAnsi="Calibri" w:cs="Times New Roman"/>
                <w:color w:val="000000"/>
              </w:rPr>
              <w:t>2013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AF3143" w:rsidRPr="00063889" w:rsidRDefault="00AF3143" w:rsidP="00844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3889">
              <w:rPr>
                <w:rFonts w:ascii="Calibri" w:eastAsia="Times New Roman" w:hAnsi="Calibri" w:cs="Times New Roman"/>
                <w:color w:val="000000"/>
              </w:rPr>
              <w:t>Miloš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AF3143" w:rsidRPr="00063889" w:rsidRDefault="00AF3143" w:rsidP="00844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3889">
              <w:rPr>
                <w:rFonts w:ascii="Calibri" w:eastAsia="Times New Roman" w:hAnsi="Calibri" w:cs="Times New Roman"/>
                <w:color w:val="000000"/>
              </w:rPr>
              <w:t>Seratlić</w:t>
            </w:r>
          </w:p>
        </w:tc>
        <w:tc>
          <w:tcPr>
            <w:tcW w:w="2460" w:type="dxa"/>
            <w:vAlign w:val="bottom"/>
          </w:tcPr>
          <w:p w:rsidR="00AF3143" w:rsidRPr="00063889" w:rsidRDefault="00AF3143" w:rsidP="008442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</w:tr>
      <w:tr w:rsidR="00AF3143" w:rsidRPr="00063889" w:rsidTr="008442F8">
        <w:trPr>
          <w:trHeight w:val="300"/>
          <w:jc w:val="center"/>
        </w:trPr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AF3143" w:rsidRPr="00063889" w:rsidRDefault="00AF3143" w:rsidP="008442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63889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3143" w:rsidRPr="00063889" w:rsidRDefault="00AF3143" w:rsidP="008442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63889">
              <w:rPr>
                <w:rFonts w:ascii="Calibri" w:eastAsia="Times New Roman" w:hAnsi="Calibri" w:cs="Times New Roman"/>
                <w:color w:val="000000"/>
              </w:rPr>
              <w:t>2012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AF3143" w:rsidRPr="00063889" w:rsidRDefault="00AF3143" w:rsidP="00844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3889">
              <w:rPr>
                <w:rFonts w:ascii="Calibri" w:eastAsia="Times New Roman" w:hAnsi="Calibri" w:cs="Times New Roman"/>
                <w:color w:val="000000"/>
              </w:rPr>
              <w:t>Marko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AF3143" w:rsidRPr="00063889" w:rsidRDefault="00AF3143" w:rsidP="00844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3889">
              <w:rPr>
                <w:rFonts w:ascii="Calibri" w:eastAsia="Times New Roman" w:hAnsi="Calibri" w:cs="Times New Roman"/>
                <w:color w:val="000000"/>
              </w:rPr>
              <w:t>Marković</w:t>
            </w:r>
          </w:p>
        </w:tc>
        <w:tc>
          <w:tcPr>
            <w:tcW w:w="2460" w:type="dxa"/>
            <w:vAlign w:val="bottom"/>
          </w:tcPr>
          <w:p w:rsidR="00AF3143" w:rsidRPr="00063889" w:rsidRDefault="00AF3143" w:rsidP="008442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</w:tr>
    </w:tbl>
    <w:p w:rsidR="00AF3143" w:rsidRDefault="00AF3143" w:rsidP="00AF3143">
      <w:pPr>
        <w:ind w:firstLine="720"/>
      </w:pPr>
      <w:r w:rsidRPr="0088749A">
        <w:rPr>
          <w:b/>
        </w:rPr>
        <w:t>Napomena</w:t>
      </w:r>
      <w:r>
        <w:t>: Popravni I kolokvijuma održaće se dana 07.11.2019.godine sa početkom u 13:00 sati.</w:t>
      </w:r>
    </w:p>
    <w:p w:rsidR="00AF3143" w:rsidRDefault="00AF3143" w:rsidP="00AF3143">
      <w:pPr>
        <w:jc w:val="right"/>
        <w:rPr>
          <w:b/>
        </w:rPr>
      </w:pPr>
      <w:r w:rsidRPr="0088749A">
        <w:rPr>
          <w:b/>
        </w:rPr>
        <w:t>Predmetni nastavnik</w:t>
      </w:r>
    </w:p>
    <w:p w:rsidR="00AF3143" w:rsidRDefault="00AF3143" w:rsidP="00AF3143">
      <w:pPr>
        <w:jc w:val="right"/>
        <w:rPr>
          <w:lang w:val="sr-Latn-CS"/>
        </w:rPr>
      </w:pPr>
      <w:r>
        <w:t>Prof.dr Miomir Jovanovi</w:t>
      </w:r>
      <w:r>
        <w:rPr>
          <w:lang w:val="sr-Latn-CS"/>
        </w:rPr>
        <w:t>ć</w:t>
      </w:r>
    </w:p>
    <w:p w:rsidR="006F7BD8" w:rsidRPr="00AF3143" w:rsidRDefault="006F7BD8">
      <w:pPr>
        <w:rPr>
          <w:lang w:val="sr-Latn-CS"/>
        </w:rPr>
      </w:pPr>
    </w:p>
    <w:sectPr w:rsidR="006F7BD8" w:rsidRPr="00AF3143" w:rsidSect="001A6EBF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F3143"/>
    <w:rsid w:val="001A6EBF"/>
    <w:rsid w:val="003E761C"/>
    <w:rsid w:val="006F7BD8"/>
    <w:rsid w:val="00AF3143"/>
    <w:rsid w:val="00E71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egoe UI" w:eastAsiaTheme="minorHAnsi" w:hAnsi="Segoe UI" w:cs="Segoe U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1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0</DocSecurity>
  <Lines>4</Lines>
  <Paragraphs>1</Paragraphs>
  <ScaleCrop>false</ScaleCrop>
  <Company>LINK servis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Moderator</dc:creator>
  <cp:keywords/>
  <dc:description/>
  <cp:lastModifiedBy>Moderator</cp:lastModifiedBy>
  <cp:revision>2</cp:revision>
  <dcterms:created xsi:type="dcterms:W3CDTF">2019-11-01T00:15:00Z</dcterms:created>
  <dcterms:modified xsi:type="dcterms:W3CDTF">2019-11-01T00:15:00Z</dcterms:modified>
</cp:coreProperties>
</file>